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2B8" w:rsidRPr="0081388B" w:rsidRDefault="0081388B" w:rsidP="0081388B">
      <w:pPr>
        <w:tabs>
          <w:tab w:val="center" w:pos="2160"/>
        </w:tabs>
        <w:rPr>
          <w:sz w:val="28"/>
          <w:szCs w:val="28"/>
        </w:rPr>
      </w:pPr>
      <w:r w:rsidRPr="0081388B">
        <w:rPr>
          <w:sz w:val="28"/>
          <w:szCs w:val="28"/>
        </w:rPr>
        <w:t>TRƯỜNG CAO ĐẲNG LÝ TỰ TRỌNG</w:t>
      </w:r>
    </w:p>
    <w:p w:rsidR="0081388B" w:rsidRPr="0081388B" w:rsidRDefault="0081388B" w:rsidP="0081388B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D462B8" w:rsidRDefault="0081388B" w:rsidP="0081388B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86F62">
        <w:rPr>
          <w:b/>
          <w:sz w:val="28"/>
          <w:szCs w:val="28"/>
        </w:rPr>
        <w:t>PHÒNG QUẢN LÝ KHOA HỌC</w:t>
      </w:r>
    </w:p>
    <w:p w:rsidR="00286F62" w:rsidRDefault="00286F62" w:rsidP="0081388B">
      <w:pPr>
        <w:tabs>
          <w:tab w:val="center" w:pos="2160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ab/>
        <w:t>- HỢP TÁC QUỐC TẾ</w:t>
      </w:r>
    </w:p>
    <w:p w:rsidR="00A77EC2" w:rsidRPr="00A77EC2" w:rsidRDefault="00A77EC2" w:rsidP="0081388B">
      <w:pPr>
        <w:tabs>
          <w:tab w:val="center" w:pos="2160"/>
        </w:tabs>
        <w:rPr>
          <w:b/>
          <w:sz w:val="28"/>
          <w:szCs w:val="28"/>
          <w:lang w:val="vi-VN"/>
        </w:rPr>
      </w:pPr>
    </w:p>
    <w:p w:rsidR="00D462B8" w:rsidRPr="005C41AB" w:rsidRDefault="00D462B8" w:rsidP="00D462B8">
      <w:pPr>
        <w:spacing w:before="120"/>
        <w:jc w:val="center"/>
        <w:rPr>
          <w:b/>
          <w:sz w:val="28"/>
          <w:szCs w:val="28"/>
        </w:rPr>
      </w:pPr>
      <w:bookmarkStart w:id="0" w:name="loai_phuluc1"/>
      <w:r w:rsidRPr="005C41AB">
        <w:rPr>
          <w:b/>
          <w:sz w:val="28"/>
          <w:szCs w:val="28"/>
        </w:rPr>
        <w:t>PHỤ LỤC SỐ 1</w:t>
      </w:r>
    </w:p>
    <w:p w:rsidR="00D462B8" w:rsidRDefault="00D462B8" w:rsidP="00820F36">
      <w:pPr>
        <w:jc w:val="center"/>
        <w:rPr>
          <w:i/>
          <w:sz w:val="28"/>
          <w:szCs w:val="28"/>
          <w:lang w:val="vi-VN"/>
        </w:rPr>
      </w:pPr>
      <w:bookmarkStart w:id="1" w:name="loai_phuluc1_name"/>
      <w:bookmarkEnd w:id="0"/>
      <w:r w:rsidRPr="00820F36">
        <w:rPr>
          <w:b/>
          <w:sz w:val="28"/>
          <w:szCs w:val="28"/>
        </w:rPr>
        <w:t>THỐNG KÊ CÔNG VIỆC THEO CHỨC NĂNG, NHIỆM VỤ</w:t>
      </w:r>
      <w:r w:rsidRPr="00820F36">
        <w:rPr>
          <w:b/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p w:rsidR="00A77EC2" w:rsidRPr="00A77EC2" w:rsidRDefault="00A77EC2" w:rsidP="00820F36">
      <w:pPr>
        <w:jc w:val="center"/>
        <w:rPr>
          <w:i/>
          <w:sz w:val="28"/>
          <w:szCs w:val="28"/>
          <w:lang w:val="vi-VN"/>
        </w:rPr>
      </w:pPr>
    </w:p>
    <w:tbl>
      <w:tblPr>
        <w:tblW w:w="9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7440"/>
        <w:gridCol w:w="1376"/>
      </w:tblGrid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7440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Tên công việc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Ghi chú (nếu có)</w:t>
            </w: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1</w:t>
            </w:r>
          </w:p>
        </w:tc>
        <w:tc>
          <w:tcPr>
            <w:tcW w:w="7440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2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>3</w:t>
            </w: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440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Công việc lãnh đạo, quản lý, điều hành</w:t>
            </w:r>
          </w:p>
        </w:tc>
        <w:tc>
          <w:tcPr>
            <w:tcW w:w="1376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134D02" w:rsidRPr="00820F36" w:rsidTr="00134D02">
        <w:trPr>
          <w:trHeight w:val="5602"/>
        </w:trPr>
        <w:tc>
          <w:tcPr>
            <w:tcW w:w="606" w:type="dxa"/>
            <w:shd w:val="clear" w:color="auto" w:fill="auto"/>
            <w:vAlign w:val="center"/>
          </w:tcPr>
          <w:p w:rsidR="00134D02" w:rsidRPr="00820F36" w:rsidRDefault="00134D02" w:rsidP="00820F36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134D02" w:rsidRPr="00B43250" w:rsidRDefault="00134D02" w:rsidP="00A77EC2">
            <w:p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color w:val="000000"/>
                <w:sz w:val="26"/>
                <w:szCs w:val="26"/>
                <w:lang w:val="pt-BR"/>
              </w:rPr>
              <w:t xml:space="preserve">Quản lý công việc </w:t>
            </w:r>
          </w:p>
          <w:p w:rsidR="00134D02" w:rsidRPr="00134D02" w:rsidRDefault="00134D02" w:rsidP="00134D02">
            <w:pPr>
              <w:numPr>
                <w:ilvl w:val="0"/>
                <w:numId w:val="4"/>
              </w:num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 w:rsidRPr="00134D02">
              <w:rPr>
                <w:sz w:val="26"/>
                <w:szCs w:val="26"/>
                <w:lang w:val="pt-BR"/>
              </w:rPr>
              <w:t>Quản lý các hoạt động Khoa học và Công nghệ và hợp tác quốc tế.</w:t>
            </w:r>
          </w:p>
          <w:p w:rsidR="00134D02" w:rsidRPr="00134D02" w:rsidRDefault="00134D02" w:rsidP="00134D02">
            <w:pPr>
              <w:numPr>
                <w:ilvl w:val="0"/>
                <w:numId w:val="4"/>
              </w:numPr>
              <w:tabs>
                <w:tab w:val="left" w:pos="243"/>
              </w:tabs>
              <w:jc w:val="both"/>
              <w:rPr>
                <w:sz w:val="26"/>
                <w:szCs w:val="26"/>
                <w:lang w:val="pt-BR"/>
              </w:rPr>
            </w:pPr>
            <w:r w:rsidRPr="00134D02">
              <w:rPr>
                <w:sz w:val="26"/>
                <w:szCs w:val="26"/>
                <w:lang w:val="pt-BR"/>
              </w:rPr>
              <w:t>Quản lý đề tài NCKH của Giảng viên.</w:t>
            </w:r>
          </w:p>
          <w:p w:rsidR="00134D02" w:rsidRPr="00134D02" w:rsidRDefault="00134D02" w:rsidP="00134D02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pt-BR" w:eastAsia="en-US"/>
              </w:rPr>
            </w:pPr>
            <w:r w:rsidRPr="00134D02">
              <w:rPr>
                <w:rFonts w:ascii="Times New Roman" w:eastAsia="Times New Roman" w:hAnsi="Times New Roman"/>
                <w:sz w:val="26"/>
                <w:szCs w:val="26"/>
                <w:lang w:val="pt-BR" w:eastAsia="en-US"/>
              </w:rPr>
              <w:t>Theo dõi, tính và kiểm tra khối lượng đề tài NCKH của cán bộ quản lý.</w:t>
            </w:r>
          </w:p>
          <w:p w:rsidR="00134D02" w:rsidRPr="00134D02" w:rsidRDefault="00134D02" w:rsidP="00134D02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D02">
              <w:rPr>
                <w:rFonts w:ascii="Times New Roman" w:hAnsi="Times New Roman"/>
                <w:sz w:val="26"/>
                <w:szCs w:val="26"/>
                <w:lang w:val="pt-BR"/>
              </w:rPr>
              <w:t>Theo dõi tiến độ thực hiện đề tài NCKH</w:t>
            </w:r>
            <w:r w:rsidRPr="00134D02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</w:p>
          <w:p w:rsidR="00134D02" w:rsidRPr="00134D02" w:rsidRDefault="00134D02" w:rsidP="00134D02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D02">
              <w:rPr>
                <w:rFonts w:ascii="Times New Roman" w:hAnsi="Times New Roman"/>
                <w:sz w:val="26"/>
                <w:szCs w:val="26"/>
                <w:lang w:val="pt-BR"/>
              </w:rPr>
              <w:t>Nghiên cứu đề án xây dụng chương trình đào tạo theo CDIO và kiểm định theo tiêu chuẩn ABET</w:t>
            </w:r>
            <w:r w:rsidRPr="00134D02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</w:p>
          <w:p w:rsidR="00134D02" w:rsidRPr="00134D02" w:rsidRDefault="00134D02" w:rsidP="00134D02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134D02">
              <w:rPr>
                <w:rFonts w:ascii="Times New Roman" w:hAnsi="Times New Roman"/>
                <w:sz w:val="26"/>
                <w:szCs w:val="26"/>
                <w:lang w:val="pt-BR"/>
              </w:rPr>
              <w:t>Nghiên cứu và phát triển hoạt động hợp tác quốc tế</w:t>
            </w:r>
            <w:r w:rsidRPr="00134D02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  <w:r w:rsidRPr="00134D0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  <w:p w:rsidR="00134D02" w:rsidRPr="00134D02" w:rsidRDefault="00134D02" w:rsidP="00134D02">
            <w:pPr>
              <w:numPr>
                <w:ilvl w:val="0"/>
                <w:numId w:val="4"/>
              </w:num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134D02">
              <w:rPr>
                <w:sz w:val="26"/>
                <w:szCs w:val="26"/>
                <w:lang w:val="pt-BR"/>
              </w:rPr>
              <w:t>Quản lý dự án Thợ điện xanh do tập đoàn Schneider Electric tài trợ (3 năm từ 2016-2018).</w:t>
            </w:r>
          </w:p>
          <w:p w:rsidR="00134D02" w:rsidRPr="00134D02" w:rsidRDefault="00134D02" w:rsidP="00134D02">
            <w:pPr>
              <w:numPr>
                <w:ilvl w:val="0"/>
                <w:numId w:val="4"/>
              </w:numPr>
              <w:spacing w:after="120"/>
              <w:jc w:val="both"/>
              <w:rPr>
                <w:color w:val="000000"/>
                <w:sz w:val="26"/>
                <w:szCs w:val="26"/>
                <w:lang w:val="pt-BR"/>
              </w:rPr>
            </w:pPr>
            <w:r w:rsidRPr="00134D02">
              <w:rPr>
                <w:sz w:val="26"/>
                <w:szCs w:val="26"/>
                <w:lang w:val="pt-BR"/>
              </w:rPr>
              <w:t>Quản lý dự án thành lập trung tâm thang máy và thang cuốn do tập đoàn Kone tài trợ (3 năm từ 2017-2019; vận  hành trung tâm đến 2017).</w:t>
            </w:r>
          </w:p>
          <w:p w:rsidR="00134D02" w:rsidRPr="00820F36" w:rsidRDefault="00134D02" w:rsidP="00134D02">
            <w:pPr>
              <w:numPr>
                <w:ilvl w:val="0"/>
                <w:numId w:val="4"/>
              </w:numPr>
              <w:spacing w:after="120"/>
              <w:jc w:val="both"/>
              <w:rPr>
                <w:sz w:val="28"/>
                <w:szCs w:val="28"/>
              </w:rPr>
            </w:pPr>
            <w:r w:rsidRPr="00134D02">
              <w:rPr>
                <w:sz w:val="26"/>
                <w:szCs w:val="26"/>
                <w:lang w:val="pt-BR"/>
              </w:rPr>
              <w:t>Quản lý dự án liên kết với đại học Kunsan, Koje, Cardiff..</w:t>
            </w:r>
          </w:p>
        </w:tc>
        <w:tc>
          <w:tcPr>
            <w:tcW w:w="1376" w:type="dxa"/>
            <w:shd w:val="clear" w:color="auto" w:fill="auto"/>
          </w:tcPr>
          <w:p w:rsidR="00134D02" w:rsidRPr="00820F36" w:rsidRDefault="00134D02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D462B8" w:rsidRPr="00820F36" w:rsidTr="00134D02">
        <w:tc>
          <w:tcPr>
            <w:tcW w:w="606" w:type="dxa"/>
            <w:shd w:val="clear" w:color="auto" w:fill="auto"/>
            <w:vAlign w:val="center"/>
          </w:tcPr>
          <w:p w:rsidR="00D462B8" w:rsidRPr="00820F36" w:rsidRDefault="00D462B8" w:rsidP="00820F36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7440" w:type="dxa"/>
            <w:shd w:val="clear" w:color="auto" w:fill="auto"/>
          </w:tcPr>
          <w:p w:rsidR="00D462B8" w:rsidRDefault="00D462B8" w:rsidP="00820F36">
            <w:pPr>
              <w:spacing w:before="120"/>
              <w:rPr>
                <w:b/>
                <w:sz w:val="28"/>
                <w:szCs w:val="28"/>
                <w:lang w:val="vi-VN"/>
              </w:rPr>
            </w:pPr>
            <w:r w:rsidRPr="00820F36">
              <w:rPr>
                <w:b/>
                <w:sz w:val="28"/>
                <w:szCs w:val="28"/>
              </w:rPr>
              <w:t>Công việc hỗ trợ, phục vụ</w:t>
            </w:r>
          </w:p>
          <w:p w:rsidR="00134D02" w:rsidRPr="00820F36" w:rsidRDefault="00134D02" w:rsidP="00134D02">
            <w:pPr>
              <w:numPr>
                <w:ilvl w:val="0"/>
                <w:numId w:val="5"/>
              </w:num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.</w:t>
            </w:r>
            <w:r w:rsidRPr="00820F36">
              <w:rPr>
                <w:sz w:val="28"/>
                <w:szCs w:val="28"/>
              </w:rPr>
              <w:t xml:space="preserve">Công việc </w:t>
            </w:r>
            <w:r>
              <w:rPr>
                <w:sz w:val="28"/>
                <w:szCs w:val="28"/>
              </w:rPr>
              <w:t xml:space="preserve">hỗ trợ theo dõi </w:t>
            </w:r>
            <w:r w:rsidRPr="00544BB5">
              <w:rPr>
                <w:sz w:val="28"/>
                <w:szCs w:val="26"/>
              </w:rPr>
              <w:t xml:space="preserve">về đăng ký tham gia tuyển chọn đề tài NCKH </w:t>
            </w:r>
            <w:r>
              <w:rPr>
                <w:sz w:val="28"/>
                <w:szCs w:val="26"/>
              </w:rPr>
              <w:t xml:space="preserve">của </w:t>
            </w:r>
            <w:r w:rsidRPr="00544BB5">
              <w:rPr>
                <w:sz w:val="28"/>
                <w:szCs w:val="26"/>
              </w:rPr>
              <w:t xml:space="preserve">các khoa Công nghệ thông tin, Công nghệ Điện </w:t>
            </w:r>
            <w:r>
              <w:rPr>
                <w:sz w:val="28"/>
                <w:szCs w:val="26"/>
                <w:lang w:val="vi-VN"/>
              </w:rPr>
              <w:t>-</w:t>
            </w:r>
            <w:r w:rsidRPr="00544BB5">
              <w:rPr>
                <w:sz w:val="28"/>
                <w:szCs w:val="26"/>
              </w:rPr>
              <w:t xml:space="preserve"> Điện tử, Công nghệ May – Thời trang, Công nghệ Nhiệt </w:t>
            </w:r>
            <w:r>
              <w:rPr>
                <w:sz w:val="28"/>
                <w:szCs w:val="26"/>
                <w:lang w:val="vi-VN"/>
              </w:rPr>
              <w:t>L</w:t>
            </w:r>
            <w:r w:rsidRPr="00544BB5">
              <w:rPr>
                <w:sz w:val="28"/>
                <w:szCs w:val="26"/>
              </w:rPr>
              <w:t>ạnh, Công nghệ Động lực, Công nghệ Cơ khí</w:t>
            </w:r>
          </w:p>
          <w:p w:rsidR="00134D02" w:rsidRPr="00820F36" w:rsidRDefault="00134D02" w:rsidP="00134D02">
            <w:pPr>
              <w:numPr>
                <w:ilvl w:val="0"/>
                <w:numId w:val="5"/>
              </w:numPr>
              <w:spacing w:before="120"/>
              <w:jc w:val="both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 xml:space="preserve">Công việc </w:t>
            </w:r>
            <w:r>
              <w:rPr>
                <w:sz w:val="28"/>
                <w:szCs w:val="28"/>
              </w:rPr>
              <w:t xml:space="preserve">hỗ trợ </w:t>
            </w:r>
            <w:r w:rsidRPr="00544BB5">
              <w:rPr>
                <w:sz w:val="30"/>
                <w:szCs w:val="28"/>
              </w:rPr>
              <w:t>t</w:t>
            </w:r>
            <w:r w:rsidRPr="00544BB5">
              <w:rPr>
                <w:sz w:val="28"/>
                <w:szCs w:val="26"/>
              </w:rPr>
              <w:t>heo dõi</w:t>
            </w:r>
            <w:r>
              <w:rPr>
                <w:sz w:val="28"/>
                <w:szCs w:val="26"/>
              </w:rPr>
              <w:t xml:space="preserve"> </w:t>
            </w:r>
            <w:r w:rsidRPr="00544BB5">
              <w:rPr>
                <w:sz w:val="28"/>
                <w:szCs w:val="26"/>
              </w:rPr>
              <w:t>tiến độ thực hiện đề tài NCKH, tính và kiểm tra khối lượng đề tài NCKH của các bộ quản lý</w:t>
            </w:r>
          </w:p>
          <w:p w:rsidR="00134D02" w:rsidRPr="00820F36" w:rsidRDefault="00134D02" w:rsidP="00134D02">
            <w:pPr>
              <w:numPr>
                <w:ilvl w:val="0"/>
                <w:numId w:val="5"/>
              </w:numPr>
              <w:spacing w:before="120"/>
              <w:jc w:val="both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 xml:space="preserve">Công việc </w:t>
            </w:r>
            <w:r w:rsidRPr="00544BB5">
              <w:rPr>
                <w:sz w:val="30"/>
                <w:szCs w:val="28"/>
              </w:rPr>
              <w:t>s</w:t>
            </w:r>
            <w:r w:rsidRPr="00544BB5">
              <w:rPr>
                <w:sz w:val="28"/>
                <w:szCs w:val="26"/>
              </w:rPr>
              <w:t>ắp xếp hồ sơ và thu mọi sản phẩm nghiên cứu đề tài KH&amp;CN để chuẩn bị cho hoạt động đánh giá và nghiệm thu các đề tài</w:t>
            </w:r>
          </w:p>
          <w:p w:rsidR="00134D02" w:rsidRPr="00134D02" w:rsidRDefault="00134D02" w:rsidP="00820F36">
            <w:pPr>
              <w:spacing w:before="120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1376" w:type="dxa"/>
            <w:shd w:val="clear" w:color="auto" w:fill="auto"/>
          </w:tcPr>
          <w:p w:rsidR="00D462B8" w:rsidRPr="00820F36" w:rsidRDefault="00D462B8" w:rsidP="00820F36">
            <w:pPr>
              <w:spacing w:before="120"/>
              <w:rPr>
                <w:sz w:val="28"/>
                <w:szCs w:val="28"/>
              </w:rPr>
            </w:pPr>
          </w:p>
        </w:tc>
      </w:tr>
      <w:tr w:rsidR="00134D02" w:rsidRPr="00820F36" w:rsidTr="00134D02">
        <w:trPr>
          <w:trHeight w:val="3810"/>
        </w:trPr>
        <w:tc>
          <w:tcPr>
            <w:tcW w:w="606" w:type="dxa"/>
            <w:shd w:val="clear" w:color="auto" w:fill="auto"/>
            <w:vAlign w:val="center"/>
          </w:tcPr>
          <w:p w:rsidR="00134D02" w:rsidRPr="00820F36" w:rsidRDefault="00134D02" w:rsidP="00134D02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shd w:val="clear" w:color="auto" w:fill="auto"/>
          </w:tcPr>
          <w:p w:rsidR="00134D02" w:rsidRPr="00820F36" w:rsidRDefault="00134D02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việc quản lý tài sản, thiết bị</w:t>
            </w:r>
          </w:p>
          <w:p w:rsidR="00134D02" w:rsidRPr="00820F36" w:rsidRDefault="00134D02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t xml:space="preserve">Công việc </w:t>
            </w:r>
            <w:r>
              <w:rPr>
                <w:sz w:val="28"/>
                <w:szCs w:val="28"/>
              </w:rPr>
              <w:t>hỗ trợ tổ chức hội thảo khoa học cấp khoa và cấp trường</w:t>
            </w:r>
          </w:p>
          <w:p w:rsidR="00134D02" w:rsidRPr="00820F36" w:rsidRDefault="00134D02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việc hỗ trợ công tác chuẩn bị tiếp đoàn</w:t>
            </w:r>
          </w:p>
          <w:p w:rsidR="00134D02" w:rsidRPr="00820F36" w:rsidRDefault="00134D02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việc hỗ trợ theo dõi các dự án</w:t>
            </w:r>
          </w:p>
          <w:p w:rsidR="00134D02" w:rsidRDefault="00134D02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việc hỗ trợ chụp ảnh lấy thông tin các sự kiện, tham dự hội thảo khoa học theo sự phân công</w:t>
            </w:r>
          </w:p>
          <w:p w:rsidR="00134D02" w:rsidRPr="007A2C34" w:rsidRDefault="00134D02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việc hỗ trợ báo cáo cho các Sở Ban ngành chức năng </w:t>
            </w:r>
          </w:p>
          <w:p w:rsidR="007A2C34" w:rsidRPr="00400CCA" w:rsidRDefault="007A2C34" w:rsidP="00400CCA">
            <w:pPr>
              <w:spacing w:after="120"/>
              <w:rPr>
                <w:sz w:val="28"/>
                <w:szCs w:val="28"/>
              </w:rPr>
            </w:pPr>
            <w:r w:rsidRPr="00400CCA">
              <w:rPr>
                <w:sz w:val="28"/>
                <w:szCs w:val="28"/>
              </w:rPr>
              <w:t>Phụ trách công tác tuyển sinh học sinh sinh viên giao lưu văn hóa, trao đổi sinh viên.</w:t>
            </w:r>
          </w:p>
          <w:p w:rsidR="007A2C34" w:rsidRPr="007A2C34" w:rsidRDefault="007A2C34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 w:rsidRPr="00400CCA">
              <w:rPr>
                <w:sz w:val="28"/>
                <w:szCs w:val="28"/>
              </w:rPr>
              <w:t>–</w:t>
            </w:r>
            <w:r w:rsidRPr="00400CCA">
              <w:rPr>
                <w:sz w:val="28"/>
                <w:szCs w:val="28"/>
              </w:rPr>
              <w:t xml:space="preserve"> </w:t>
            </w:r>
            <w:r w:rsidRPr="00400CCA">
              <w:rPr>
                <w:sz w:val="28"/>
                <w:szCs w:val="28"/>
              </w:rPr>
              <w:t>Tam dự hội</w:t>
            </w:r>
            <w:r w:rsidRPr="007A2C34">
              <w:rPr>
                <w:sz w:val="28"/>
                <w:szCs w:val="28"/>
              </w:rPr>
              <w:t xml:space="preserve"> thảo du học, các vấn đề tiếp thị, quảng bá hình ảnh đối tác cho học sinh sinh viên;</w:t>
            </w:r>
          </w:p>
          <w:p w:rsidR="007A2C34" w:rsidRPr="007A2C34" w:rsidRDefault="007A2C34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 w:rsidRPr="007A2C34">
              <w:rPr>
                <w:sz w:val="28"/>
                <w:szCs w:val="28"/>
              </w:rPr>
              <w:t xml:space="preserve">- </w:t>
            </w:r>
            <w:r w:rsidRPr="00400CCA">
              <w:rPr>
                <w:sz w:val="28"/>
                <w:szCs w:val="28"/>
              </w:rPr>
              <w:t>H</w:t>
            </w:r>
            <w:r w:rsidRPr="007A2C34">
              <w:rPr>
                <w:sz w:val="28"/>
                <w:szCs w:val="28"/>
              </w:rPr>
              <w:t>ỗ trợ  trong việc tổ chức các triển lãm giáo dục;</w:t>
            </w:r>
          </w:p>
          <w:p w:rsidR="00400CCA" w:rsidRPr="00400CCA" w:rsidRDefault="007A2C34" w:rsidP="00400CCA">
            <w:pPr>
              <w:pStyle w:val="ListParagraph"/>
              <w:numPr>
                <w:ilvl w:val="0"/>
                <w:numId w:val="5"/>
              </w:numPr>
              <w:spacing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400CCA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 xml:space="preserve">- </w:t>
            </w:r>
            <w:r w:rsidRPr="007A2C34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Quản lý dự án liên kết với đại học Kunsan, Koje, Cardiff</w:t>
            </w:r>
            <w:r w:rsidR="00400CCA">
              <w:rPr>
                <w:rFonts w:ascii="Times New Roman" w:eastAsia="Times New Roman" w:hAnsi="Times New Roman"/>
                <w:sz w:val="28"/>
                <w:szCs w:val="28"/>
                <w:lang w:val="vi-VN" w:eastAsia="en-US"/>
              </w:rPr>
              <w:t xml:space="preserve"> </w:t>
            </w:r>
            <w:bookmarkStart w:id="2" w:name="_GoBack"/>
            <w:bookmarkEnd w:id="2"/>
            <w:r w:rsidRPr="007A2C34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...</w:t>
            </w:r>
          </w:p>
          <w:p w:rsidR="00400CCA" w:rsidRPr="00400CCA" w:rsidRDefault="00400CCA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 w:rsidRPr="00400CCA">
              <w:rPr>
                <w:sz w:val="28"/>
                <w:szCs w:val="28"/>
              </w:rPr>
              <w:t>Phụ trách công tác thiết kế, biện tập kỷ yếu hội thảo khoa học của phòng QLKH-HTQT</w:t>
            </w:r>
            <w:r>
              <w:rPr>
                <w:sz w:val="28"/>
                <w:szCs w:val="28"/>
                <w:lang w:val="vi-VN"/>
              </w:rPr>
              <w:t>.</w:t>
            </w:r>
          </w:p>
          <w:p w:rsidR="00400CCA" w:rsidRPr="00400CCA" w:rsidRDefault="00400CCA" w:rsidP="00400CCA">
            <w:pPr>
              <w:numPr>
                <w:ilvl w:val="0"/>
                <w:numId w:val="5"/>
              </w:numPr>
              <w:spacing w:after="120"/>
              <w:rPr>
                <w:sz w:val="28"/>
                <w:szCs w:val="28"/>
              </w:rPr>
            </w:pPr>
            <w:r w:rsidRPr="00400CCA">
              <w:rPr>
                <w:sz w:val="28"/>
                <w:szCs w:val="28"/>
              </w:rPr>
              <w:t>Phụ trách các văn bản hành chính liên quan đến Hợp tác quốc tế.</w:t>
            </w:r>
          </w:p>
          <w:p w:rsidR="007A2C34" w:rsidRPr="00820F36" w:rsidRDefault="007A2C34" w:rsidP="00400CCA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1376" w:type="dxa"/>
            <w:shd w:val="clear" w:color="auto" w:fill="auto"/>
          </w:tcPr>
          <w:p w:rsidR="00134D02" w:rsidRPr="00820F36" w:rsidRDefault="00134D02" w:rsidP="00820F36">
            <w:pPr>
              <w:spacing w:before="120"/>
              <w:rPr>
                <w:sz w:val="28"/>
                <w:szCs w:val="28"/>
              </w:rPr>
            </w:pPr>
          </w:p>
        </w:tc>
      </w:tr>
    </w:tbl>
    <w:p w:rsidR="00D462B8" w:rsidRPr="005C41AB" w:rsidRDefault="00D462B8" w:rsidP="00D462B8">
      <w:pPr>
        <w:spacing w:before="120"/>
        <w:rPr>
          <w:sz w:val="28"/>
          <w:szCs w:val="28"/>
        </w:rPr>
      </w:pPr>
    </w:p>
    <w:tbl>
      <w:tblPr>
        <w:tblW w:w="9463" w:type="dxa"/>
        <w:tblLook w:val="01E0" w:firstRow="1" w:lastRow="1" w:firstColumn="1" w:lastColumn="1" w:noHBand="0" w:noVBand="0"/>
      </w:tblPr>
      <w:tblGrid>
        <w:gridCol w:w="3510"/>
        <w:gridCol w:w="5953"/>
      </w:tblGrid>
      <w:tr w:rsidR="00D462B8" w:rsidRPr="00820F36" w:rsidTr="00286F62">
        <w:tc>
          <w:tcPr>
            <w:tcW w:w="3510" w:type="dxa"/>
            <w:shd w:val="clear" w:color="auto" w:fill="auto"/>
          </w:tcPr>
          <w:p w:rsidR="00286F62" w:rsidRPr="00286F62" w:rsidRDefault="00286F62" w:rsidP="00286F62">
            <w:pPr>
              <w:jc w:val="center"/>
              <w:rPr>
                <w:b/>
                <w:sz w:val="26"/>
                <w:szCs w:val="28"/>
              </w:rPr>
            </w:pPr>
          </w:p>
          <w:p w:rsidR="009F03F5" w:rsidRDefault="009F03F5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86F62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9F03F5" w:rsidRDefault="009F03F5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86F62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D462B8" w:rsidRPr="00820F36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br/>
            </w:r>
            <w:r w:rsidR="00286F62">
              <w:rPr>
                <w:b/>
                <w:sz w:val="28"/>
                <w:szCs w:val="28"/>
              </w:rPr>
              <w:t>Lê Tiến Dũng</w:t>
            </w:r>
          </w:p>
        </w:tc>
        <w:tc>
          <w:tcPr>
            <w:tcW w:w="5953" w:type="dxa"/>
            <w:shd w:val="clear" w:color="auto" w:fill="auto"/>
          </w:tcPr>
          <w:p w:rsidR="009F03F5" w:rsidRDefault="00286F62" w:rsidP="00286F62">
            <w:pPr>
              <w:jc w:val="center"/>
              <w:rPr>
                <w:i/>
                <w:sz w:val="26"/>
                <w:szCs w:val="28"/>
                <w:lang w:val="vi-VN"/>
              </w:rPr>
            </w:pPr>
            <w:r w:rsidRPr="00286F62">
              <w:rPr>
                <w:i/>
                <w:sz w:val="26"/>
                <w:szCs w:val="28"/>
              </w:rPr>
              <w:t>Thành phố Hồ Chí Minh,</w:t>
            </w:r>
            <w:r w:rsidR="00D462B8" w:rsidRPr="00286F62">
              <w:rPr>
                <w:i/>
                <w:sz w:val="26"/>
                <w:szCs w:val="28"/>
              </w:rPr>
              <w:t xml:space="preserve"> ngày </w:t>
            </w:r>
            <w:r w:rsidR="00134D02">
              <w:rPr>
                <w:i/>
                <w:sz w:val="26"/>
                <w:szCs w:val="28"/>
                <w:lang w:val="vi-VN"/>
              </w:rPr>
              <w:t>25</w:t>
            </w:r>
            <w:r w:rsidR="00D462B8" w:rsidRPr="00286F62">
              <w:rPr>
                <w:i/>
                <w:sz w:val="26"/>
                <w:szCs w:val="28"/>
              </w:rPr>
              <w:t xml:space="preserve"> tháng </w:t>
            </w:r>
            <w:r w:rsidRPr="00286F62">
              <w:rPr>
                <w:i/>
                <w:sz w:val="26"/>
                <w:szCs w:val="28"/>
              </w:rPr>
              <w:t xml:space="preserve">02 </w:t>
            </w:r>
            <w:r w:rsidR="00D462B8" w:rsidRPr="00286F62">
              <w:rPr>
                <w:i/>
                <w:sz w:val="26"/>
                <w:szCs w:val="28"/>
              </w:rPr>
              <w:t xml:space="preserve">năm </w:t>
            </w:r>
            <w:r w:rsidRPr="00286F62">
              <w:rPr>
                <w:i/>
                <w:sz w:val="26"/>
                <w:szCs w:val="28"/>
              </w:rPr>
              <w:t>2019</w:t>
            </w:r>
          </w:p>
          <w:p w:rsidR="00D462B8" w:rsidRDefault="00D462B8" w:rsidP="00286F62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sz w:val="28"/>
                <w:szCs w:val="28"/>
              </w:rPr>
              <w:br/>
            </w:r>
            <w:r w:rsidRPr="00820F36">
              <w:rPr>
                <w:b/>
                <w:sz w:val="28"/>
                <w:szCs w:val="28"/>
              </w:rPr>
              <w:t>TRƯỞNG ĐƠN VỊ</w:t>
            </w: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</w:rPr>
            </w:pPr>
          </w:p>
          <w:p w:rsidR="00286F62" w:rsidRDefault="00286F62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9F03F5" w:rsidRPr="009F03F5" w:rsidRDefault="009F03F5" w:rsidP="00286F62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86F62" w:rsidRPr="00820F36" w:rsidRDefault="00286F62" w:rsidP="00286F62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Ngọc Trang</w:t>
            </w:r>
          </w:p>
        </w:tc>
      </w:tr>
    </w:tbl>
    <w:p w:rsidR="00D462B8" w:rsidRPr="005C41AB" w:rsidRDefault="00D462B8" w:rsidP="00D462B8">
      <w:pPr>
        <w:spacing w:before="120"/>
        <w:rPr>
          <w:b/>
          <w:sz w:val="28"/>
          <w:szCs w:val="28"/>
        </w:rPr>
      </w:pPr>
    </w:p>
    <w:p w:rsidR="00BB7D72" w:rsidRDefault="00BB7D72"/>
    <w:sectPr w:rsidR="00BB7D72" w:rsidSect="00134D02">
      <w:pgSz w:w="11909" w:h="16834" w:code="9"/>
      <w:pgMar w:top="56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1CF9"/>
    <w:multiLevelType w:val="hybridMultilevel"/>
    <w:tmpl w:val="73FAABB4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44492"/>
    <w:multiLevelType w:val="hybridMultilevel"/>
    <w:tmpl w:val="98903FA4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91F5F"/>
    <w:multiLevelType w:val="hybridMultilevel"/>
    <w:tmpl w:val="7CE0FB2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6EA5A1F"/>
    <w:multiLevelType w:val="hybridMultilevel"/>
    <w:tmpl w:val="9EEC2A80"/>
    <w:lvl w:ilvl="0" w:tplc="EFF6456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B6C5F5D"/>
    <w:multiLevelType w:val="hybridMultilevel"/>
    <w:tmpl w:val="894E1CC0"/>
    <w:lvl w:ilvl="0" w:tplc="2A544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2B8"/>
    <w:rsid w:val="000021FF"/>
    <w:rsid w:val="00015582"/>
    <w:rsid w:val="00045B2F"/>
    <w:rsid w:val="00046C8B"/>
    <w:rsid w:val="00053ED8"/>
    <w:rsid w:val="00057D1B"/>
    <w:rsid w:val="00095201"/>
    <w:rsid w:val="000C5525"/>
    <w:rsid w:val="000D0554"/>
    <w:rsid w:val="00134D02"/>
    <w:rsid w:val="00175EE8"/>
    <w:rsid w:val="00197E80"/>
    <w:rsid w:val="001B5C24"/>
    <w:rsid w:val="001E1750"/>
    <w:rsid w:val="001F18E4"/>
    <w:rsid w:val="00206BAC"/>
    <w:rsid w:val="002634C8"/>
    <w:rsid w:val="00267A76"/>
    <w:rsid w:val="00286F62"/>
    <w:rsid w:val="002A34CE"/>
    <w:rsid w:val="002C085C"/>
    <w:rsid w:val="002E0A38"/>
    <w:rsid w:val="00323528"/>
    <w:rsid w:val="0033439A"/>
    <w:rsid w:val="00342C8D"/>
    <w:rsid w:val="00377BE0"/>
    <w:rsid w:val="003D4F76"/>
    <w:rsid w:val="003F7403"/>
    <w:rsid w:val="003F7711"/>
    <w:rsid w:val="003F7AFF"/>
    <w:rsid w:val="00400CCA"/>
    <w:rsid w:val="00402367"/>
    <w:rsid w:val="0041484F"/>
    <w:rsid w:val="00425327"/>
    <w:rsid w:val="00490185"/>
    <w:rsid w:val="004A03E4"/>
    <w:rsid w:val="004A53B7"/>
    <w:rsid w:val="004C0EB1"/>
    <w:rsid w:val="004D0F7F"/>
    <w:rsid w:val="004D75B5"/>
    <w:rsid w:val="004E1131"/>
    <w:rsid w:val="004E34E4"/>
    <w:rsid w:val="004E5F9A"/>
    <w:rsid w:val="00522987"/>
    <w:rsid w:val="00531927"/>
    <w:rsid w:val="0054047F"/>
    <w:rsid w:val="00541E3C"/>
    <w:rsid w:val="00544BB5"/>
    <w:rsid w:val="005A5936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A2C34"/>
    <w:rsid w:val="007B7EEE"/>
    <w:rsid w:val="0081388B"/>
    <w:rsid w:val="00820F36"/>
    <w:rsid w:val="00844391"/>
    <w:rsid w:val="00851B7F"/>
    <w:rsid w:val="00853126"/>
    <w:rsid w:val="0086692E"/>
    <w:rsid w:val="00867942"/>
    <w:rsid w:val="00877751"/>
    <w:rsid w:val="00880D6D"/>
    <w:rsid w:val="008C5ECC"/>
    <w:rsid w:val="0095341A"/>
    <w:rsid w:val="009645E8"/>
    <w:rsid w:val="00971FFC"/>
    <w:rsid w:val="009F03F5"/>
    <w:rsid w:val="00A17385"/>
    <w:rsid w:val="00A30F1A"/>
    <w:rsid w:val="00A543BB"/>
    <w:rsid w:val="00A77EC2"/>
    <w:rsid w:val="00AA610E"/>
    <w:rsid w:val="00AB7509"/>
    <w:rsid w:val="00AE2254"/>
    <w:rsid w:val="00AE42C9"/>
    <w:rsid w:val="00B06F3C"/>
    <w:rsid w:val="00B11271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97BB2"/>
    <w:rsid w:val="00CB480C"/>
    <w:rsid w:val="00D44F7C"/>
    <w:rsid w:val="00D462B8"/>
    <w:rsid w:val="00D943C6"/>
    <w:rsid w:val="00DB2C0E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B06BA"/>
    <w:rsid w:val="00EB5434"/>
    <w:rsid w:val="00ED13D0"/>
    <w:rsid w:val="00EF7CBF"/>
    <w:rsid w:val="00F14179"/>
    <w:rsid w:val="00F153E6"/>
    <w:rsid w:val="00F16AF9"/>
    <w:rsid w:val="00F367EC"/>
    <w:rsid w:val="00F45C68"/>
    <w:rsid w:val="00F77F12"/>
    <w:rsid w:val="00F85409"/>
    <w:rsid w:val="00F967EA"/>
    <w:rsid w:val="00FC2FC6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462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462B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A77EC2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CẤP TRÊN TRỰC TIẾP: ………</vt:lpstr>
    </vt:vector>
  </TitlesOfParts>
  <Company>HOME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CẤP TRÊN TRỰC TIẾP: ………</dc:title>
  <dc:creator>User</dc:creator>
  <cp:lastModifiedBy>HP</cp:lastModifiedBy>
  <cp:revision>2</cp:revision>
  <cp:lastPrinted>2019-01-30T06:53:00Z</cp:lastPrinted>
  <dcterms:created xsi:type="dcterms:W3CDTF">2019-03-03T15:48:00Z</dcterms:created>
  <dcterms:modified xsi:type="dcterms:W3CDTF">2019-03-03T15:48:00Z</dcterms:modified>
</cp:coreProperties>
</file>